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1417"/>
        <w:gridCol w:w="3529"/>
      </w:tblGrid>
      <w:tr w:rsidR="00615A3B" w:rsidRPr="00A23E1F" w:rsidTr="00615A3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615A3B" w:rsidRPr="00A23E1F" w:rsidTr="00615A3B">
        <w:trPr>
          <w:cantSplit/>
          <w:trHeight w:val="121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07:30</w:t>
            </w:r>
          </w:p>
          <w:p w:rsidR="00615A3B" w:rsidRPr="00A23E1F" w:rsidRDefault="00615A3B" w:rsidP="00615A3B">
            <w:pPr>
              <w:spacing w:line="400" w:lineRule="exact"/>
              <w:ind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班級導師時間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全體學生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3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615A3B" w:rsidRDefault="00615A3B" w:rsidP="00615A3B">
            <w:pPr>
              <w:numPr>
                <w:ilvl w:val="0"/>
                <w:numId w:val="1"/>
              </w:numPr>
              <w:spacing w:line="400" w:lineRule="exact"/>
              <w:ind w:rightChars="-43" w:right="-103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寒假過後堆積非常多塵土在教室內外的設施、 地面、走廊和扶手，請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各班務必確實刷洗與擦拭乾淨，目前仍處於疫情期間，也請各班同學務必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用稀釋過的消毒水擦過一遍。</w:t>
            </w:r>
          </w:p>
          <w:p w:rsidR="00615A3B" w:rsidRDefault="00615A3B" w:rsidP="00615A3B">
            <w:pPr>
              <w:numPr>
                <w:ilvl w:val="0"/>
                <w:numId w:val="1"/>
              </w:numPr>
              <w:spacing w:line="400" w:lineRule="exact"/>
              <w:ind w:rightChars="-43" w:right="-103"/>
              <w:rPr>
                <w:rFonts w:ascii="標楷體" w:eastAsia="標楷體" w:hAnsi="標楷體"/>
                <w:sz w:val="28"/>
                <w:szCs w:val="28"/>
              </w:rPr>
            </w:pPr>
            <w:r w:rsidRPr="00B94FC3">
              <w:rPr>
                <w:rFonts w:ascii="標楷體" w:eastAsia="標楷體" w:hAnsi="標楷體" w:hint="eastAsia"/>
                <w:sz w:val="28"/>
                <w:szCs w:val="28"/>
              </w:rPr>
              <w:t>班導師得依班級狀況自行調整打掃與導師時間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5A3B" w:rsidRPr="00B94FC3" w:rsidRDefault="00615A3B" w:rsidP="00615A3B">
            <w:pPr>
              <w:numPr>
                <w:ilvl w:val="0"/>
                <w:numId w:val="1"/>
              </w:numPr>
              <w:spacing w:line="400" w:lineRule="exact"/>
              <w:ind w:rightChars="-43" w:right="-10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請尚未領書的班級，利用打掃時間的空檔至校史室領取教科書。</w:t>
            </w:r>
          </w:p>
        </w:tc>
      </w:tr>
      <w:tr w:rsidR="00615A3B" w:rsidRPr="00A23E1F" w:rsidTr="00615A3B">
        <w:trPr>
          <w:cantSplit/>
          <w:trHeight w:val="125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23E1F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1.校園環境區域大掃除</w:t>
            </w:r>
          </w:p>
          <w:p w:rsidR="00615A3B" w:rsidRPr="00A23E1F" w:rsidRDefault="00615A3B" w:rsidP="00615A3B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.9:00-09:30七、八、九年級新參加團膳同學至午餐秘書處領餐具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 xml:space="preserve">教務處 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午餐秘書</w:t>
            </w:r>
          </w:p>
        </w:tc>
        <w:tc>
          <w:tcPr>
            <w:tcW w:w="3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A3B" w:rsidRPr="00A23E1F" w:rsidTr="00615A3B">
        <w:trPr>
          <w:trHeight w:val="77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ind w:leftChars="-1" w:left="-2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  <w:p w:rsidR="00615A3B" w:rsidRPr="00A23E1F" w:rsidRDefault="00615A3B" w:rsidP="00615A3B">
            <w:pPr>
              <w:spacing w:line="400" w:lineRule="exact"/>
              <w:ind w:leftChars="-1" w:left="-2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5A3B" w:rsidRPr="00A23E1F" w:rsidRDefault="00615A3B" w:rsidP="00615A3B">
            <w:pPr>
              <w:spacing w:line="400" w:lineRule="exact"/>
              <w:ind w:leftChars="-1" w:left="-2" w:firstLine="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09:40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學生統一放學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聽候學務處廣播</w:t>
            </w:r>
          </w:p>
        </w:tc>
      </w:tr>
      <w:tr w:rsidR="00615A3B" w:rsidRPr="00A23E1F" w:rsidTr="00615A3B">
        <w:trPr>
          <w:trHeight w:val="845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Default="00615A3B" w:rsidP="00615A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環境教育、</w:t>
            </w:r>
          </w:p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輔導知能研習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全體教師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  <w:tc>
          <w:tcPr>
            <w:tcW w:w="3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地點：正德樓四樓講演廳</w:t>
            </w:r>
          </w:p>
          <w:p w:rsidR="00615A3B" w:rsidRPr="00A23E1F" w:rsidRDefault="00615A3B" w:rsidP="00615A3B">
            <w:pPr>
              <w:spacing w:line="400" w:lineRule="exact"/>
              <w:ind w:left="314" w:hangingChars="112" w:hanging="31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（請逕行至全國教師在職進修網報名）</w:t>
            </w:r>
          </w:p>
        </w:tc>
      </w:tr>
      <w:tr w:rsidR="00615A3B" w:rsidRPr="00A23E1F" w:rsidTr="00615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期初校務會議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全體教師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5A3B" w:rsidRPr="00A23E1F" w:rsidRDefault="00615A3B" w:rsidP="00615A3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3E1F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352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15A3B" w:rsidRPr="00A23E1F" w:rsidRDefault="00615A3B" w:rsidP="00615A3B">
            <w:pPr>
              <w:spacing w:line="400" w:lineRule="exact"/>
              <w:ind w:left="314" w:hangingChars="112" w:hanging="31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6B68" w:rsidRPr="00615A3B" w:rsidRDefault="00615A3B" w:rsidP="00615A3B">
      <w:pPr>
        <w:jc w:val="center"/>
        <w:rPr>
          <w:rFonts w:ascii="標楷體" w:eastAsia="標楷體" w:hAnsi="標楷體"/>
          <w:b/>
          <w:sz w:val="32"/>
        </w:rPr>
      </w:pPr>
      <w:r w:rsidRPr="00615A3B">
        <w:rPr>
          <w:rFonts w:ascii="標楷體" w:eastAsia="標楷體" w:hAnsi="標楷體" w:hint="eastAsia"/>
          <w:b/>
          <w:sz w:val="32"/>
        </w:rPr>
        <w:t>基隆市中正國中</w:t>
      </w:r>
      <w:r w:rsidRPr="00615A3B">
        <w:rPr>
          <w:rFonts w:ascii="標楷體" w:eastAsia="標楷體" w:hAnsi="標楷體"/>
          <w:b/>
          <w:sz w:val="32"/>
        </w:rPr>
        <w:t>110學年</w:t>
      </w:r>
      <w:r w:rsidRPr="00615A3B">
        <w:rPr>
          <w:rFonts w:ascii="標楷體" w:eastAsia="標楷體" w:hAnsi="標楷體" w:hint="eastAsia"/>
          <w:b/>
          <w:sz w:val="32"/>
        </w:rPr>
        <w:t>度</w:t>
      </w:r>
      <w:r w:rsidRPr="00615A3B">
        <w:rPr>
          <w:rFonts w:ascii="標楷體" w:eastAsia="標楷體" w:hAnsi="標楷體"/>
          <w:b/>
          <w:sz w:val="32"/>
        </w:rPr>
        <w:t>第二學期</w:t>
      </w:r>
      <w:r w:rsidRPr="00615A3B">
        <w:rPr>
          <w:rFonts w:ascii="標楷體" w:eastAsia="標楷體" w:hAnsi="標楷體" w:hint="eastAsia"/>
          <w:b/>
          <w:sz w:val="32"/>
        </w:rPr>
        <w:t>返校日2/10(四)重要行事活動</w:t>
      </w:r>
      <w:bookmarkStart w:id="0" w:name="_GoBack"/>
      <w:bookmarkEnd w:id="0"/>
    </w:p>
    <w:sectPr w:rsidR="00696B68" w:rsidRPr="00615A3B" w:rsidSect="00615A3B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9337A"/>
    <w:multiLevelType w:val="hybridMultilevel"/>
    <w:tmpl w:val="0D46BB6A"/>
    <w:lvl w:ilvl="0" w:tplc="F63C0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3B"/>
    <w:rsid w:val="00615A3B"/>
    <w:rsid w:val="006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6965"/>
  <w15:chartTrackingRefBased/>
  <w15:docId w15:val="{263BB554-4E4A-4777-B955-D20FAFA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1</cp:revision>
  <dcterms:created xsi:type="dcterms:W3CDTF">2022-02-07T00:25:00Z</dcterms:created>
  <dcterms:modified xsi:type="dcterms:W3CDTF">2022-02-07T00:29:00Z</dcterms:modified>
</cp:coreProperties>
</file>